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746B9" w14:textId="49C77877" w:rsidR="00311106" w:rsidRPr="00290917" w:rsidRDefault="00290917">
      <w:pPr>
        <w:rPr>
          <w:rFonts w:ascii="Arial" w:hAnsi="Arial" w:cs="Arial"/>
          <w:b/>
        </w:rPr>
      </w:pPr>
      <w:r w:rsidRPr="00290917">
        <w:rPr>
          <w:rFonts w:ascii="Arial" w:hAnsi="Arial" w:cs="Arial"/>
          <w:b/>
        </w:rPr>
        <w:t xml:space="preserve">MENCIÓN PROYECTO </w:t>
      </w:r>
      <w:r w:rsidR="00C16B39">
        <w:rPr>
          <w:rFonts w:ascii="Arial" w:hAnsi="Arial" w:cs="Arial"/>
          <w:b/>
        </w:rPr>
        <w:t>COCORNÁ III</w:t>
      </w:r>
    </w:p>
    <w:p w14:paraId="0F30CF26" w14:textId="7D14C759" w:rsidR="00290917" w:rsidRDefault="00290917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Invitamos al Proceso Participativo del Proyecto Hidroeléctrico </w:t>
      </w:r>
      <w:r w:rsidR="00C16B39">
        <w:rPr>
          <w:rFonts w:ascii="Arial" w:hAnsi="Arial" w:cs="Arial"/>
        </w:rPr>
        <w:t>Cocorná 3</w:t>
      </w:r>
      <w:r>
        <w:rPr>
          <w:rFonts w:ascii="Arial" w:hAnsi="Arial" w:cs="Arial"/>
        </w:rPr>
        <w:t xml:space="preserve"> </w:t>
      </w:r>
    </w:p>
    <w:p w14:paraId="5E879129" w14:textId="77777777" w:rsidR="00290917" w:rsidRDefault="00290917">
      <w:pPr>
        <w:rPr>
          <w:rFonts w:ascii="Arial" w:hAnsi="Arial" w:cs="Arial"/>
        </w:rPr>
      </w:pPr>
      <w:r>
        <w:rPr>
          <w:rFonts w:ascii="Arial" w:hAnsi="Arial" w:cs="Arial"/>
        </w:rPr>
        <w:t>Construcción conjunta de los Impactos Ambientales, Planes de Manejo y Planes de Compensación.</w:t>
      </w:r>
    </w:p>
    <w:p w14:paraId="11D8CB9E" w14:textId="0CA91249" w:rsidR="00290917" w:rsidRDefault="00290917">
      <w:pPr>
        <w:rPr>
          <w:rFonts w:ascii="Arial" w:hAnsi="Arial" w:cs="Arial"/>
        </w:rPr>
      </w:pPr>
      <w:r>
        <w:rPr>
          <w:rFonts w:ascii="Arial" w:hAnsi="Arial" w:cs="Arial"/>
        </w:rPr>
        <w:t xml:space="preserve">El </w:t>
      </w:r>
      <w:r w:rsidR="00C16B39">
        <w:rPr>
          <w:rFonts w:ascii="Arial" w:hAnsi="Arial" w:cs="Arial"/>
        </w:rPr>
        <w:t>sábado 9 de abril a las 10 de la mañana en la Casa de la Cultura de Cocorná</w:t>
      </w:r>
    </w:p>
    <w:p w14:paraId="4D2F41C7" w14:textId="31364649" w:rsidR="007514EF" w:rsidRDefault="007514EF">
      <w:pPr>
        <w:rPr>
          <w:rFonts w:ascii="Arial" w:hAnsi="Arial" w:cs="Arial"/>
        </w:rPr>
      </w:pPr>
      <w:r w:rsidRPr="007514EF">
        <w:rPr>
          <w:rFonts w:ascii="Arial" w:hAnsi="Arial" w:cs="Arial"/>
          <w:b/>
          <w:bCs/>
        </w:rPr>
        <w:t>Se repite</w:t>
      </w:r>
      <w:r>
        <w:rPr>
          <w:rFonts w:ascii="Arial" w:hAnsi="Arial" w:cs="Arial"/>
        </w:rPr>
        <w:t xml:space="preserve"> e</w:t>
      </w:r>
      <w:r w:rsidRPr="007514EF">
        <w:rPr>
          <w:rFonts w:ascii="Arial" w:hAnsi="Arial" w:cs="Arial"/>
        </w:rPr>
        <w:t>l sábado 9 de abril a las 10 de la mañana en la Casa de la Cultura de Cocorná</w:t>
      </w:r>
      <w:r>
        <w:rPr>
          <w:rFonts w:ascii="Arial" w:hAnsi="Arial" w:cs="Arial"/>
        </w:rPr>
        <w:t>.</w:t>
      </w:r>
    </w:p>
    <w:p w14:paraId="450835FA" w14:textId="77777777" w:rsidR="00290917" w:rsidRDefault="00290917">
      <w:pPr>
        <w:rPr>
          <w:rFonts w:ascii="Arial" w:hAnsi="Arial" w:cs="Arial"/>
        </w:rPr>
      </w:pPr>
      <w:r>
        <w:rPr>
          <w:rFonts w:ascii="Arial" w:hAnsi="Arial" w:cs="Arial"/>
        </w:rPr>
        <w:t>¡Con tu participación construimos confianza!</w:t>
      </w:r>
    </w:p>
    <w:p w14:paraId="670B9FE5" w14:textId="24575648" w:rsidR="00290917" w:rsidRDefault="00290917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Invita </w:t>
      </w:r>
      <w:proofErr w:type="spellStart"/>
      <w:r w:rsidR="00C16B39">
        <w:rPr>
          <w:rFonts w:ascii="Arial" w:hAnsi="Arial" w:cs="Arial"/>
        </w:rPr>
        <w:t>Praming</w:t>
      </w:r>
      <w:proofErr w:type="spellEnd"/>
      <w:r w:rsidR="00C16B39">
        <w:rPr>
          <w:rFonts w:ascii="Arial" w:hAnsi="Arial" w:cs="Arial"/>
        </w:rPr>
        <w:t xml:space="preserve"> SAS</w:t>
      </w:r>
    </w:p>
    <w:p w14:paraId="4401F97F" w14:textId="77777777" w:rsidR="00290917" w:rsidRDefault="00290917">
      <w:pPr>
        <w:rPr>
          <w:rFonts w:ascii="Arial" w:hAnsi="Arial" w:cs="Arial"/>
        </w:rPr>
      </w:pPr>
    </w:p>
    <w:p w14:paraId="1ACD46CB" w14:textId="77777777" w:rsidR="00290917" w:rsidRPr="00290917" w:rsidRDefault="00290917" w:rsidP="00290917">
      <w:pPr>
        <w:rPr>
          <w:rFonts w:ascii="Arial" w:hAnsi="Arial" w:cs="Arial"/>
        </w:rPr>
      </w:pPr>
    </w:p>
    <w:sectPr w:rsidR="00290917" w:rsidRPr="0029091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917"/>
    <w:rsid w:val="001B73D8"/>
    <w:rsid w:val="00290917"/>
    <w:rsid w:val="00311106"/>
    <w:rsid w:val="00416A25"/>
    <w:rsid w:val="004F7545"/>
    <w:rsid w:val="00536734"/>
    <w:rsid w:val="005F21D3"/>
    <w:rsid w:val="006A3F81"/>
    <w:rsid w:val="00717506"/>
    <w:rsid w:val="007371F2"/>
    <w:rsid w:val="007514EF"/>
    <w:rsid w:val="00804E71"/>
    <w:rsid w:val="00936D10"/>
    <w:rsid w:val="00996E29"/>
    <w:rsid w:val="00A92034"/>
    <w:rsid w:val="00B52557"/>
    <w:rsid w:val="00BF4643"/>
    <w:rsid w:val="00C16B39"/>
    <w:rsid w:val="00CB73E0"/>
    <w:rsid w:val="00D571EE"/>
    <w:rsid w:val="00D632F6"/>
    <w:rsid w:val="00E1193F"/>
    <w:rsid w:val="00FE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110C8"/>
  <w15:chartTrackingRefBased/>
  <w15:docId w15:val="{8A51C973-B546-470F-9DAF-F1D6B7D37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66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</dc:creator>
  <cp:keywords/>
  <dc:description/>
  <cp:lastModifiedBy>Laura Tejada</cp:lastModifiedBy>
  <cp:revision>5</cp:revision>
  <dcterms:created xsi:type="dcterms:W3CDTF">2021-08-19T16:09:00Z</dcterms:created>
  <dcterms:modified xsi:type="dcterms:W3CDTF">2022-03-17T20:17:00Z</dcterms:modified>
</cp:coreProperties>
</file>